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DB" w:rsidRDefault="00A13674" w:rsidP="00687B81">
      <w:pPr>
        <w:spacing w:after="0"/>
        <w:jc w:val="center"/>
      </w:pPr>
      <w:r>
        <w:t xml:space="preserve">  </w:t>
      </w:r>
      <w:r w:rsidR="00687B81">
        <w:t>TAYVIEW MEDICAL PRACTICE</w:t>
      </w:r>
    </w:p>
    <w:p w:rsidR="00687B81" w:rsidRDefault="00687B81" w:rsidP="00831EC9">
      <w:pPr>
        <w:spacing w:after="0"/>
        <w:jc w:val="center"/>
      </w:pPr>
    </w:p>
    <w:p w:rsidR="00687B81" w:rsidRDefault="00687B81" w:rsidP="00831EC9">
      <w:pPr>
        <w:spacing w:after="0"/>
        <w:jc w:val="center"/>
      </w:pPr>
      <w:r>
        <w:t>APPLICATION TO REGISTER FOR ONLINE SERVICES</w:t>
      </w:r>
    </w:p>
    <w:p w:rsidR="00687B81" w:rsidRDefault="00687B81" w:rsidP="00687B81">
      <w:pPr>
        <w:spacing w:after="0"/>
        <w:jc w:val="center"/>
      </w:pPr>
    </w:p>
    <w:p w:rsidR="006B1CD4" w:rsidRDefault="00687B81" w:rsidP="00942A87">
      <w:pPr>
        <w:spacing w:after="0"/>
        <w:jc w:val="both"/>
      </w:pPr>
      <w:r>
        <w:t>Our online services allow you to book appointments online, cancel appointments and order repeat prescription medication.</w:t>
      </w:r>
      <w:r w:rsidR="006B1CD4">
        <w:t xml:space="preserve">  You can register for this system by providing your details below.  </w:t>
      </w:r>
    </w:p>
    <w:p w:rsidR="006B1CD4" w:rsidRDefault="006B1CD4" w:rsidP="00942A87">
      <w:pPr>
        <w:spacing w:after="0"/>
        <w:jc w:val="both"/>
      </w:pPr>
    </w:p>
    <w:p w:rsidR="00687B81" w:rsidRPr="006B1CD4" w:rsidRDefault="006B1CD4" w:rsidP="00942A87">
      <w:pPr>
        <w:spacing w:after="0"/>
        <w:jc w:val="both"/>
        <w:rPr>
          <w:b/>
        </w:rPr>
      </w:pPr>
      <w:r>
        <w:rPr>
          <w:b/>
        </w:rPr>
        <w:t>Please note, only the patient registering should complete and sign this form.</w:t>
      </w:r>
    </w:p>
    <w:p w:rsidR="00687B81" w:rsidRDefault="00687B81" w:rsidP="00942A87">
      <w:pPr>
        <w:spacing w:after="0"/>
        <w:jc w:val="both"/>
      </w:pPr>
    </w:p>
    <w:p w:rsidR="00687B81" w:rsidRDefault="00687B81" w:rsidP="00942A87">
      <w:pPr>
        <w:spacing w:after="0"/>
        <w:jc w:val="both"/>
      </w:pPr>
      <w:r>
        <w:t xml:space="preserve">All patients aged 16 and over can register to use this service.  Unfortunately, for confidentiality reasons, the practice will not accept registrations for any patient </w:t>
      </w:r>
      <w:r w:rsidR="00462D15">
        <w:t>less than</w:t>
      </w:r>
      <w:r>
        <w:t xml:space="preserve"> 16 years of age.</w:t>
      </w:r>
    </w:p>
    <w:p w:rsidR="00687B81" w:rsidRDefault="00687B81" w:rsidP="00942A87">
      <w:pPr>
        <w:spacing w:after="0"/>
        <w:jc w:val="both"/>
      </w:pPr>
    </w:p>
    <w:p w:rsidR="00687B81" w:rsidRPr="007C3392" w:rsidRDefault="00687B81" w:rsidP="00942A87">
      <w:pPr>
        <w:spacing w:after="0"/>
        <w:jc w:val="both"/>
      </w:pPr>
      <w:r>
        <w:t xml:space="preserve">Once the practice has </w:t>
      </w:r>
      <w:proofErr w:type="spellStart"/>
      <w:r>
        <w:t>actioned</w:t>
      </w:r>
      <w:proofErr w:type="spellEnd"/>
      <w:r>
        <w:t xml:space="preserve"> your request, you</w:t>
      </w:r>
      <w:r w:rsidR="006B1CD4">
        <w:t xml:space="preserve">r logon details will automatically be </w:t>
      </w:r>
      <w:r w:rsidR="00942A87">
        <w:t>sent to</w:t>
      </w:r>
      <w:r>
        <w:t xml:space="preserve"> the email address specified below.  For this reason, </w:t>
      </w:r>
      <w:r w:rsidRPr="00831EC9">
        <w:rPr>
          <w:b/>
          <w:u w:val="single"/>
        </w:rPr>
        <w:t>we strongly advise</w:t>
      </w:r>
      <w:r>
        <w:t xml:space="preserve"> that you use an email address that only you have access to in order to maintain your confidentiality.  If you are using an email address that other members of your household can access, they will be able to view </w:t>
      </w:r>
      <w:r w:rsidR="006B1CD4">
        <w:t xml:space="preserve">your logon details and will also receive emails regarding any appointment </w:t>
      </w:r>
      <w:r w:rsidR="007C3392" w:rsidRPr="007C3392">
        <w:t>r</w:t>
      </w:r>
      <w:r w:rsidR="006B1CD4" w:rsidRPr="007C3392">
        <w:t>eminders.</w:t>
      </w:r>
    </w:p>
    <w:p w:rsidR="00687B81" w:rsidRPr="007C3392" w:rsidRDefault="00687B81" w:rsidP="00942A87">
      <w:pPr>
        <w:spacing w:after="0"/>
        <w:jc w:val="both"/>
      </w:pPr>
    </w:p>
    <w:p w:rsidR="00687B81" w:rsidRDefault="00687B81" w:rsidP="00942A87">
      <w:pPr>
        <w:spacing w:after="0"/>
        <w:jc w:val="both"/>
      </w:pPr>
      <w:r w:rsidRPr="007C3392">
        <w:t xml:space="preserve">Once you have completed the details below, you can either hand the form into any of our practices or email your completed form to </w:t>
      </w:r>
      <w:hyperlink r:id="rId5" w:history="1">
        <w:r w:rsidR="007C3392" w:rsidRPr="00713726">
          <w:rPr>
            <w:rStyle w:val="Hyperlink"/>
          </w:rPr>
          <w:t>Fife.F21609Tayview@nhs.scot</w:t>
        </w:r>
      </w:hyperlink>
      <w:r w:rsidR="007C3392">
        <w:t xml:space="preserve"> </w:t>
      </w:r>
      <w:r w:rsidR="00403AEB" w:rsidRPr="007C3392">
        <w:t>with “ONLINE REGISTRATION” written in the subject box.</w:t>
      </w:r>
      <w:r w:rsidR="00831EC9" w:rsidRPr="007C3392">
        <w:t xml:space="preserve">  We will acknowledge receipt of your application via email once it has been received.</w:t>
      </w:r>
    </w:p>
    <w:p w:rsidR="00687B81" w:rsidRDefault="00687B81" w:rsidP="00687B81">
      <w:pPr>
        <w:spacing w:after="0"/>
      </w:pPr>
    </w:p>
    <w:tbl>
      <w:tblPr>
        <w:tblStyle w:val="TableGrid"/>
        <w:tblW w:w="0" w:type="auto"/>
        <w:jc w:val="center"/>
        <w:tblLook w:val="04A0"/>
      </w:tblPr>
      <w:tblGrid>
        <w:gridCol w:w="3227"/>
        <w:gridCol w:w="5528"/>
      </w:tblGrid>
      <w:tr w:rsidR="006B1CD4" w:rsidTr="006B1CD4">
        <w:trPr>
          <w:jc w:val="center"/>
        </w:trPr>
        <w:tc>
          <w:tcPr>
            <w:tcW w:w="3227" w:type="dxa"/>
          </w:tcPr>
          <w:p w:rsidR="006B1CD4" w:rsidRPr="006B1CD4" w:rsidRDefault="006B1CD4" w:rsidP="00687B81">
            <w:pPr>
              <w:rPr>
                <w:b/>
              </w:rPr>
            </w:pPr>
            <w:r w:rsidRPr="006B1CD4">
              <w:rPr>
                <w:b/>
              </w:rPr>
              <w:t>FULL NAME</w:t>
            </w:r>
          </w:p>
        </w:tc>
        <w:tc>
          <w:tcPr>
            <w:tcW w:w="5528" w:type="dxa"/>
          </w:tcPr>
          <w:p w:rsidR="006B1CD4" w:rsidRDefault="006B1CD4" w:rsidP="00687B81"/>
          <w:p w:rsidR="006B1CD4" w:rsidRDefault="006B1CD4" w:rsidP="00687B81"/>
        </w:tc>
      </w:tr>
      <w:tr w:rsidR="006B1CD4" w:rsidTr="006B1CD4">
        <w:trPr>
          <w:jc w:val="center"/>
        </w:trPr>
        <w:tc>
          <w:tcPr>
            <w:tcW w:w="3227" w:type="dxa"/>
          </w:tcPr>
          <w:p w:rsidR="006B1CD4" w:rsidRPr="006B1CD4" w:rsidRDefault="006B1CD4" w:rsidP="00687B81">
            <w:pPr>
              <w:rPr>
                <w:b/>
              </w:rPr>
            </w:pPr>
            <w:r w:rsidRPr="006B1CD4">
              <w:rPr>
                <w:b/>
              </w:rPr>
              <w:t>ADDRESS</w:t>
            </w:r>
          </w:p>
        </w:tc>
        <w:tc>
          <w:tcPr>
            <w:tcW w:w="5528" w:type="dxa"/>
          </w:tcPr>
          <w:p w:rsidR="006B1CD4" w:rsidRDefault="006B1CD4" w:rsidP="00687B81"/>
          <w:p w:rsidR="006B1CD4" w:rsidRDefault="006B1CD4" w:rsidP="00687B81"/>
          <w:p w:rsidR="006B1CD4" w:rsidRDefault="006B1CD4" w:rsidP="00687B81"/>
          <w:p w:rsidR="006B1CD4" w:rsidRDefault="006B1CD4" w:rsidP="00687B81"/>
          <w:p w:rsidR="006B1CD4" w:rsidRDefault="006B1CD4" w:rsidP="00687B81"/>
        </w:tc>
      </w:tr>
      <w:tr w:rsidR="006B1CD4" w:rsidTr="006B1CD4">
        <w:trPr>
          <w:jc w:val="center"/>
        </w:trPr>
        <w:tc>
          <w:tcPr>
            <w:tcW w:w="3227" w:type="dxa"/>
          </w:tcPr>
          <w:p w:rsidR="006B1CD4" w:rsidRPr="006B1CD4" w:rsidRDefault="006B1CD4" w:rsidP="00687B81">
            <w:pPr>
              <w:rPr>
                <w:b/>
              </w:rPr>
            </w:pPr>
            <w:r w:rsidRPr="006B1CD4">
              <w:rPr>
                <w:b/>
              </w:rPr>
              <w:t>DATE OF BIRTH</w:t>
            </w:r>
          </w:p>
        </w:tc>
        <w:tc>
          <w:tcPr>
            <w:tcW w:w="5528" w:type="dxa"/>
          </w:tcPr>
          <w:p w:rsidR="006B1CD4" w:rsidRDefault="006B1CD4" w:rsidP="00687B81"/>
          <w:p w:rsidR="006B1CD4" w:rsidRDefault="006B1CD4" w:rsidP="00687B81"/>
        </w:tc>
      </w:tr>
      <w:tr w:rsidR="006B1CD4" w:rsidTr="006B1CD4">
        <w:trPr>
          <w:jc w:val="center"/>
        </w:trPr>
        <w:tc>
          <w:tcPr>
            <w:tcW w:w="3227" w:type="dxa"/>
          </w:tcPr>
          <w:p w:rsidR="006B1CD4" w:rsidRPr="006B1CD4" w:rsidRDefault="006B1CD4" w:rsidP="00687B81">
            <w:pPr>
              <w:rPr>
                <w:b/>
              </w:rPr>
            </w:pPr>
            <w:r w:rsidRPr="006B1CD4">
              <w:rPr>
                <w:b/>
              </w:rPr>
              <w:t>TELEPHONE NUMBER</w:t>
            </w:r>
          </w:p>
        </w:tc>
        <w:tc>
          <w:tcPr>
            <w:tcW w:w="5528" w:type="dxa"/>
          </w:tcPr>
          <w:p w:rsidR="006B1CD4" w:rsidRDefault="006B1CD4" w:rsidP="00687B81"/>
          <w:p w:rsidR="006B1CD4" w:rsidRDefault="006B1CD4" w:rsidP="00687B81"/>
        </w:tc>
      </w:tr>
      <w:tr w:rsidR="006B1CD4" w:rsidTr="006B1CD4">
        <w:trPr>
          <w:jc w:val="center"/>
        </w:trPr>
        <w:tc>
          <w:tcPr>
            <w:tcW w:w="3227" w:type="dxa"/>
          </w:tcPr>
          <w:p w:rsidR="006B1CD4" w:rsidRPr="006B1CD4" w:rsidRDefault="006B1CD4" w:rsidP="00687B81">
            <w:pPr>
              <w:rPr>
                <w:b/>
              </w:rPr>
            </w:pPr>
            <w:r w:rsidRPr="006B1CD4">
              <w:rPr>
                <w:b/>
              </w:rPr>
              <w:t>MOBILE NUMBER</w:t>
            </w:r>
          </w:p>
        </w:tc>
        <w:tc>
          <w:tcPr>
            <w:tcW w:w="5528" w:type="dxa"/>
          </w:tcPr>
          <w:p w:rsidR="006B1CD4" w:rsidRDefault="006B1CD4" w:rsidP="00687B81"/>
          <w:p w:rsidR="006B1CD4" w:rsidRDefault="006B1CD4" w:rsidP="00687B81"/>
        </w:tc>
      </w:tr>
      <w:tr w:rsidR="006B1CD4" w:rsidTr="006B1CD4">
        <w:trPr>
          <w:jc w:val="center"/>
        </w:trPr>
        <w:tc>
          <w:tcPr>
            <w:tcW w:w="3227" w:type="dxa"/>
          </w:tcPr>
          <w:p w:rsidR="006B1CD4" w:rsidRPr="006B1CD4" w:rsidRDefault="006B1CD4" w:rsidP="00687B81">
            <w:pPr>
              <w:rPr>
                <w:b/>
              </w:rPr>
            </w:pPr>
            <w:r w:rsidRPr="006B1CD4">
              <w:rPr>
                <w:b/>
              </w:rPr>
              <w:t>EMAIL ADDRESS</w:t>
            </w:r>
          </w:p>
        </w:tc>
        <w:tc>
          <w:tcPr>
            <w:tcW w:w="5528" w:type="dxa"/>
          </w:tcPr>
          <w:p w:rsidR="006B1CD4" w:rsidRDefault="006B1CD4" w:rsidP="00687B81"/>
          <w:p w:rsidR="006B1CD4" w:rsidRDefault="006B1CD4" w:rsidP="00687B81"/>
        </w:tc>
      </w:tr>
    </w:tbl>
    <w:p w:rsidR="00687B81" w:rsidRDefault="00687B81" w:rsidP="00687B81">
      <w:pPr>
        <w:spacing w:after="0"/>
      </w:pPr>
    </w:p>
    <w:p w:rsidR="006B1CD4" w:rsidRDefault="006B1CD4" w:rsidP="00687B81">
      <w:pPr>
        <w:spacing w:after="0"/>
        <w:rPr>
          <w:b/>
          <w:i/>
          <w:u w:val="single"/>
        </w:rPr>
      </w:pPr>
      <w:r w:rsidRPr="00942A87">
        <w:rPr>
          <w:b/>
          <w:i/>
          <w:u w:val="single"/>
        </w:rPr>
        <w:t>Please complete the below:</w:t>
      </w:r>
    </w:p>
    <w:p w:rsidR="006B1CD4" w:rsidRDefault="006B1CD4" w:rsidP="00831EC9">
      <w:pPr>
        <w:spacing w:after="0" w:line="240" w:lineRule="auto"/>
        <w:rPr>
          <w:b/>
        </w:rPr>
      </w:pPr>
      <w:r>
        <w:t xml:space="preserve">I CONFIRM THAT I AM THE PATIENT AND HAVE COMPLETED THE INFORMATION ABOVE    </w:t>
      </w:r>
      <w:r w:rsidRPr="006B1CD4">
        <w:rPr>
          <w:b/>
        </w:rPr>
        <w:t>YES / NO</w:t>
      </w:r>
    </w:p>
    <w:p w:rsidR="006B1CD4" w:rsidRDefault="006B1CD4" w:rsidP="00831EC9">
      <w:pPr>
        <w:spacing w:after="0" w:line="240" w:lineRule="auto"/>
      </w:pPr>
    </w:p>
    <w:p w:rsidR="006B1CD4" w:rsidRDefault="006B1CD4" w:rsidP="00831EC9">
      <w:pPr>
        <w:spacing w:after="0" w:line="240" w:lineRule="auto"/>
        <w:rPr>
          <w:b/>
        </w:rPr>
      </w:pPr>
      <w:r>
        <w:t xml:space="preserve">I CONFIRM THAT I HAVE READ THE ABOVE INFORMATION </w:t>
      </w:r>
      <w:r>
        <w:rPr>
          <w:b/>
        </w:rPr>
        <w:t xml:space="preserve">  YES / NO</w:t>
      </w:r>
    </w:p>
    <w:p w:rsidR="006B1CD4" w:rsidRDefault="006B1CD4" w:rsidP="00831EC9">
      <w:pPr>
        <w:spacing w:after="0" w:line="240" w:lineRule="auto"/>
      </w:pPr>
    </w:p>
    <w:p w:rsidR="006B1CD4" w:rsidRDefault="006B1CD4" w:rsidP="00831EC9">
      <w:pPr>
        <w:spacing w:after="0" w:line="240" w:lineRule="auto"/>
      </w:pPr>
      <w:r>
        <w:t xml:space="preserve">I CONFIRM THAT THE EMAIL ADDRESS PROVIDED ABOVE IS ACCESSIBLE BY MYSELF ONLY   </w:t>
      </w:r>
      <w:r w:rsidRPr="00942A87">
        <w:rPr>
          <w:b/>
        </w:rPr>
        <w:t>YES / NO</w:t>
      </w:r>
    </w:p>
    <w:p w:rsidR="006B1CD4" w:rsidRDefault="006B1CD4" w:rsidP="00831EC9">
      <w:pPr>
        <w:spacing w:after="0" w:line="240" w:lineRule="auto"/>
      </w:pPr>
    </w:p>
    <w:p w:rsidR="00462D15" w:rsidRDefault="006B1CD4" w:rsidP="00831EC9">
      <w:pPr>
        <w:spacing w:after="0" w:line="240" w:lineRule="auto"/>
      </w:pPr>
      <w:r>
        <w:t xml:space="preserve">I CONFIRM THAT THE EMAIL ADDRESS PROVIDED IS ACCESSIBLE TO OTHER MEMBERS OF MY FAMILY AND ACCEPT THAT MEMBERS OF MY FAMILY WILL BE ABLE TO VIEW MY LOGON DETAILS AND ANY APPOINTMENT REMINDERS   </w:t>
      </w:r>
      <w:r w:rsidR="00462D15">
        <w:t xml:space="preserve">           </w:t>
      </w:r>
    </w:p>
    <w:p w:rsidR="006B1CD4" w:rsidRDefault="006B1CD4" w:rsidP="00831EC9">
      <w:pPr>
        <w:spacing w:after="0" w:line="240" w:lineRule="auto"/>
        <w:ind w:left="8640" w:firstLine="720"/>
      </w:pPr>
      <w:r w:rsidRPr="00942A87">
        <w:rPr>
          <w:b/>
        </w:rPr>
        <w:t>YES / NO</w:t>
      </w:r>
    </w:p>
    <w:p w:rsidR="006B1CD4" w:rsidRDefault="006B1CD4" w:rsidP="00831EC9">
      <w:pPr>
        <w:spacing w:after="0" w:line="240" w:lineRule="auto"/>
      </w:pPr>
    </w:p>
    <w:p w:rsidR="006B1CD4" w:rsidRDefault="006B1CD4" w:rsidP="00831EC9">
      <w:pPr>
        <w:spacing w:after="0" w:line="240" w:lineRule="auto"/>
      </w:pPr>
      <w:r>
        <w:t xml:space="preserve">I NOTE IT IS MY RESPONSIBILITY TO NOTIFY THE PRACTICE OF ANY CHANGES TO MY EMAIL ADDRESS   </w:t>
      </w:r>
      <w:r w:rsidRPr="00942A87">
        <w:rPr>
          <w:b/>
        </w:rPr>
        <w:t>YES / NO</w:t>
      </w:r>
    </w:p>
    <w:p w:rsidR="006B1CD4" w:rsidRDefault="006B1CD4" w:rsidP="006B1CD4">
      <w:pPr>
        <w:spacing w:after="0"/>
      </w:pPr>
    </w:p>
    <w:tbl>
      <w:tblPr>
        <w:tblStyle w:val="TableGrid"/>
        <w:tblW w:w="0" w:type="auto"/>
        <w:jc w:val="center"/>
        <w:tblLook w:val="04A0"/>
      </w:tblPr>
      <w:tblGrid>
        <w:gridCol w:w="6204"/>
        <w:gridCol w:w="2976"/>
      </w:tblGrid>
      <w:tr w:rsidR="006B1CD4" w:rsidTr="00942A87">
        <w:trPr>
          <w:jc w:val="center"/>
        </w:trPr>
        <w:tc>
          <w:tcPr>
            <w:tcW w:w="6204" w:type="dxa"/>
          </w:tcPr>
          <w:p w:rsidR="006B1CD4" w:rsidRDefault="006B1CD4" w:rsidP="006B1CD4">
            <w:r>
              <w:t>PATIENT SIGNATURE</w:t>
            </w:r>
          </w:p>
          <w:p w:rsidR="006B1CD4" w:rsidRDefault="006B1CD4" w:rsidP="006B1CD4"/>
        </w:tc>
        <w:tc>
          <w:tcPr>
            <w:tcW w:w="2976" w:type="dxa"/>
          </w:tcPr>
          <w:p w:rsidR="006B1CD4" w:rsidRDefault="006B1CD4" w:rsidP="006B1CD4">
            <w:r>
              <w:t>DATE</w:t>
            </w:r>
          </w:p>
        </w:tc>
      </w:tr>
    </w:tbl>
    <w:p w:rsidR="006B1CD4" w:rsidRDefault="006B1CD4" w:rsidP="006B1CD4">
      <w:pPr>
        <w:spacing w:after="0"/>
      </w:pPr>
    </w:p>
    <w:sectPr w:rsidR="006B1CD4" w:rsidSect="00942A87">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F61AB"/>
    <w:multiLevelType w:val="hybridMultilevel"/>
    <w:tmpl w:val="D3BC7120"/>
    <w:lvl w:ilvl="0" w:tplc="E6085ED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87B81"/>
    <w:rsid w:val="00017EAE"/>
    <w:rsid w:val="00034AE9"/>
    <w:rsid w:val="0003544B"/>
    <w:rsid w:val="000378D1"/>
    <w:rsid w:val="00044125"/>
    <w:rsid w:val="00057E75"/>
    <w:rsid w:val="00064BDF"/>
    <w:rsid w:val="00065487"/>
    <w:rsid w:val="00090411"/>
    <w:rsid w:val="000F3261"/>
    <w:rsid w:val="001014D6"/>
    <w:rsid w:val="00113862"/>
    <w:rsid w:val="00170CDA"/>
    <w:rsid w:val="00186A2C"/>
    <w:rsid w:val="001C5A3A"/>
    <w:rsid w:val="001F6DF1"/>
    <w:rsid w:val="0028410B"/>
    <w:rsid w:val="002C2503"/>
    <w:rsid w:val="002D4DDD"/>
    <w:rsid w:val="002D65CF"/>
    <w:rsid w:val="00313EB4"/>
    <w:rsid w:val="00357889"/>
    <w:rsid w:val="00385406"/>
    <w:rsid w:val="003E5178"/>
    <w:rsid w:val="003E7C70"/>
    <w:rsid w:val="00402BCD"/>
    <w:rsid w:val="00403AEB"/>
    <w:rsid w:val="004110C8"/>
    <w:rsid w:val="0043502B"/>
    <w:rsid w:val="00447737"/>
    <w:rsid w:val="00462D15"/>
    <w:rsid w:val="00463E35"/>
    <w:rsid w:val="004779C5"/>
    <w:rsid w:val="00485E3F"/>
    <w:rsid w:val="004A7056"/>
    <w:rsid w:val="004D188D"/>
    <w:rsid w:val="004D4374"/>
    <w:rsid w:val="004F08B0"/>
    <w:rsid w:val="005464CC"/>
    <w:rsid w:val="00560D4D"/>
    <w:rsid w:val="00564833"/>
    <w:rsid w:val="00566538"/>
    <w:rsid w:val="005A5723"/>
    <w:rsid w:val="006321F4"/>
    <w:rsid w:val="0065553E"/>
    <w:rsid w:val="006563EF"/>
    <w:rsid w:val="0067253F"/>
    <w:rsid w:val="006874A1"/>
    <w:rsid w:val="00687B81"/>
    <w:rsid w:val="006A0317"/>
    <w:rsid w:val="006A6606"/>
    <w:rsid w:val="006B1CD4"/>
    <w:rsid w:val="006B238C"/>
    <w:rsid w:val="006F534D"/>
    <w:rsid w:val="006F7AD2"/>
    <w:rsid w:val="00741FB2"/>
    <w:rsid w:val="00795F54"/>
    <w:rsid w:val="007C3392"/>
    <w:rsid w:val="00810E04"/>
    <w:rsid w:val="008208EC"/>
    <w:rsid w:val="00831EC9"/>
    <w:rsid w:val="00885B46"/>
    <w:rsid w:val="008A62B4"/>
    <w:rsid w:val="008D42E6"/>
    <w:rsid w:val="008E10C7"/>
    <w:rsid w:val="00935EDB"/>
    <w:rsid w:val="00942A87"/>
    <w:rsid w:val="00967EAD"/>
    <w:rsid w:val="009B66C5"/>
    <w:rsid w:val="00A04305"/>
    <w:rsid w:val="00A13674"/>
    <w:rsid w:val="00A255C9"/>
    <w:rsid w:val="00A3233C"/>
    <w:rsid w:val="00A729C1"/>
    <w:rsid w:val="00A742E7"/>
    <w:rsid w:val="00AE1D1F"/>
    <w:rsid w:val="00B15032"/>
    <w:rsid w:val="00B225EF"/>
    <w:rsid w:val="00B45207"/>
    <w:rsid w:val="00B57B0F"/>
    <w:rsid w:val="00BA4758"/>
    <w:rsid w:val="00BB4746"/>
    <w:rsid w:val="00BC274B"/>
    <w:rsid w:val="00BF52FF"/>
    <w:rsid w:val="00BF701B"/>
    <w:rsid w:val="00C02E45"/>
    <w:rsid w:val="00C35D88"/>
    <w:rsid w:val="00C54726"/>
    <w:rsid w:val="00C72FC9"/>
    <w:rsid w:val="00D13936"/>
    <w:rsid w:val="00D22C55"/>
    <w:rsid w:val="00D31DB3"/>
    <w:rsid w:val="00D67D98"/>
    <w:rsid w:val="00D866BE"/>
    <w:rsid w:val="00DB283B"/>
    <w:rsid w:val="00E5147F"/>
    <w:rsid w:val="00EB689D"/>
    <w:rsid w:val="00ED7BCF"/>
    <w:rsid w:val="00EF3942"/>
    <w:rsid w:val="00F16617"/>
    <w:rsid w:val="00F2440A"/>
    <w:rsid w:val="00F43D12"/>
    <w:rsid w:val="00F64BFE"/>
    <w:rsid w:val="00F70DED"/>
    <w:rsid w:val="00FF5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B81"/>
    <w:rPr>
      <w:color w:val="0000FF" w:themeColor="hyperlink"/>
      <w:u w:val="single"/>
    </w:rPr>
  </w:style>
  <w:style w:type="table" w:styleId="TableGrid">
    <w:name w:val="Table Grid"/>
    <w:basedOn w:val="TableNormal"/>
    <w:uiPriority w:val="59"/>
    <w:rsid w:val="006B1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C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fe.F21609Tayview@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ddramsay</dc:creator>
  <cp:lastModifiedBy>ddramsay</cp:lastModifiedBy>
  <cp:revision>3</cp:revision>
  <cp:lastPrinted>2020-02-24T15:37:00Z</cp:lastPrinted>
  <dcterms:created xsi:type="dcterms:W3CDTF">2021-01-27T10:15:00Z</dcterms:created>
  <dcterms:modified xsi:type="dcterms:W3CDTF">2021-03-12T11:04:00Z</dcterms:modified>
</cp:coreProperties>
</file>